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9C" w:rsidRPr="0059132B" w:rsidRDefault="003F0FFE" w:rsidP="0059132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b/>
          <w:sz w:val="28"/>
          <w:szCs w:val="28"/>
          <w:lang w:val="uk-UA"/>
        </w:rPr>
        <w:t>Європейські дні знову в Україні</w:t>
      </w:r>
    </w:p>
    <w:p w:rsidR="00C50C49" w:rsidRPr="0059132B" w:rsidRDefault="00615C35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tab/>
        <w:t>25-го квітня 2013 року у Києві в УНІАН відбулася прес-конференція «Як громадськість відзначатиме «Дні Європи в Україні - 2013», організована Мережею Центрів Європейської Інформації України за підтримки міжнародного фонду «Відродження».</w:t>
      </w:r>
    </w:p>
    <w:p w:rsidR="00063C1E" w:rsidRPr="0059132B" w:rsidRDefault="00615C35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7075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Вже третій рік поспіль «Дні Європи в України» будуть </w:t>
      </w:r>
      <w:r w:rsidR="00E931D2" w:rsidRPr="0059132B">
        <w:rPr>
          <w:rFonts w:ascii="Times New Roman" w:hAnsi="Times New Roman" w:cs="Times New Roman"/>
          <w:sz w:val="28"/>
          <w:szCs w:val="28"/>
          <w:lang w:val="uk-UA"/>
        </w:rPr>
        <w:t>проводитися</w:t>
      </w:r>
      <w:r w:rsidR="00387075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під гаслом «Я поділяю європейські цінності»</w:t>
      </w:r>
      <w:r w:rsidR="00AB73F7" w:rsidRPr="0059132B">
        <w:rPr>
          <w:rFonts w:ascii="Times New Roman" w:hAnsi="Times New Roman" w:cs="Times New Roman"/>
          <w:sz w:val="28"/>
          <w:szCs w:val="28"/>
          <w:lang w:val="uk-UA"/>
        </w:rPr>
        <w:t>, які пройдуть у 19 регіонах</w:t>
      </w:r>
      <w:r w:rsidR="00D76FCF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AB73F7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7 по 27</w:t>
      </w:r>
      <w:r w:rsidR="00623419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травня, замість одного дня як </w:t>
      </w:r>
      <w:r w:rsidR="004B5429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623419" w:rsidRPr="0059132B">
        <w:rPr>
          <w:rFonts w:ascii="Times New Roman" w:hAnsi="Times New Roman" w:cs="Times New Roman"/>
          <w:sz w:val="28"/>
          <w:szCs w:val="28"/>
          <w:lang w:val="uk-UA"/>
        </w:rPr>
        <w:t>було ран</w:t>
      </w:r>
      <w:r w:rsidR="00B47421" w:rsidRPr="0059132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3419" w:rsidRPr="0059132B">
        <w:rPr>
          <w:rFonts w:ascii="Times New Roman" w:hAnsi="Times New Roman" w:cs="Times New Roman"/>
          <w:sz w:val="28"/>
          <w:szCs w:val="28"/>
          <w:lang w:val="uk-UA"/>
        </w:rPr>
        <w:t>ше</w:t>
      </w:r>
      <w:r w:rsidR="00AB73F7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635C4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Цього року в рамках програми кампанії окрім традиційних заходів європараду та єврокварталу </w:t>
      </w:r>
      <w:r w:rsidR="00F6704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додадуться ще два нових: показ документальних фільмів з прав людини та проведення веб-конференції з експертами в галузі європейських стандартів. </w:t>
      </w:r>
      <w:r w:rsidR="00063C1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Головною метою </w:t>
      </w:r>
      <w:r w:rsidR="002D0782" w:rsidRPr="0059132B">
        <w:rPr>
          <w:rFonts w:ascii="Times New Roman" w:hAnsi="Times New Roman" w:cs="Times New Roman"/>
          <w:sz w:val="28"/>
          <w:szCs w:val="28"/>
          <w:lang w:val="uk-UA"/>
        </w:rPr>
        <w:t>святкувань</w:t>
      </w:r>
      <w:r w:rsidR="00063C1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мають стати не </w:t>
      </w:r>
      <w:r w:rsidR="00936C18" w:rsidRPr="0059132B">
        <w:rPr>
          <w:rFonts w:ascii="Times New Roman" w:hAnsi="Times New Roman" w:cs="Times New Roman"/>
          <w:sz w:val="28"/>
          <w:szCs w:val="28"/>
          <w:lang w:val="uk-UA"/>
        </w:rPr>
        <w:t>лише</w:t>
      </w:r>
      <w:r w:rsidR="00063C1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ознайомлення з культурою інших країн, що розташовані на території Європи, а й пояснити співвітчизникам  всі пер</w:t>
      </w:r>
      <w:r w:rsidR="0037287C" w:rsidRPr="0059132B">
        <w:rPr>
          <w:rFonts w:ascii="Times New Roman" w:hAnsi="Times New Roman" w:cs="Times New Roman"/>
          <w:sz w:val="28"/>
          <w:szCs w:val="28"/>
          <w:lang w:val="uk-UA"/>
        </w:rPr>
        <w:t>еваги</w:t>
      </w:r>
      <w:r w:rsidR="00063C1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європейської перспективи для нашої країни </w:t>
      </w:r>
      <w:r w:rsidR="00C572B7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та дати можливість задуматися над своїми правами. </w:t>
      </w:r>
    </w:p>
    <w:p w:rsidR="00895212" w:rsidRPr="0059132B" w:rsidRDefault="00895212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857F4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Покази документальних фільмів </w:t>
      </w:r>
      <w:r w:rsidR="005C6167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присвячених правам людини </w:t>
      </w:r>
      <w:r w:rsidR="00B130C2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пройдуть у 15-ти регіонах за підтримки </w:t>
      </w:r>
      <w:r w:rsidR="00DB4CB3" w:rsidRPr="0059132B">
        <w:rPr>
          <w:rFonts w:ascii="Times New Roman" w:hAnsi="Times New Roman" w:cs="Times New Roman"/>
          <w:sz w:val="28"/>
          <w:szCs w:val="28"/>
          <w:lang w:val="uk-UA"/>
        </w:rPr>
        <w:t>мандрівного фестивалю «</w:t>
      </w:r>
      <w:r w:rsidR="00DB4CB3" w:rsidRPr="0059132B">
        <w:rPr>
          <w:rFonts w:ascii="Times New Roman" w:hAnsi="Times New Roman" w:cs="Times New Roman"/>
          <w:sz w:val="28"/>
          <w:szCs w:val="28"/>
          <w:lang w:val="en-US"/>
        </w:rPr>
        <w:t>DocuDays</w:t>
      </w:r>
      <w:r w:rsidR="00DB4CB3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4CB3" w:rsidRPr="0059132B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DB4CB3" w:rsidRPr="0059132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64A24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, який надав 10 </w:t>
      </w:r>
      <w:r w:rsidR="00E728DC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різних </w:t>
      </w:r>
      <w:r w:rsidR="00770D8B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кінострічок </w:t>
      </w:r>
      <w:r w:rsidR="000B5AC8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з яких </w:t>
      </w:r>
      <w:r w:rsidR="00F06895" w:rsidRPr="0059132B">
        <w:rPr>
          <w:rFonts w:ascii="Times New Roman" w:hAnsi="Times New Roman" w:cs="Times New Roman"/>
          <w:sz w:val="28"/>
          <w:szCs w:val="28"/>
          <w:lang w:val="uk-UA"/>
        </w:rPr>
        <w:t>будуть обрані</w:t>
      </w:r>
      <w:r w:rsidR="000B5AC8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1-2 фільми для показу, в залежності від тематики, яка їх цікавить.</w:t>
      </w:r>
      <w:r w:rsidR="00B82C70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Після перегляду кожен з глядачів буде запрошений до обговорення </w:t>
      </w:r>
      <w:r w:rsidR="00B130C2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41EF" w:rsidRPr="0059132B">
        <w:rPr>
          <w:rFonts w:ascii="Times New Roman" w:hAnsi="Times New Roman" w:cs="Times New Roman"/>
          <w:sz w:val="28"/>
          <w:szCs w:val="28"/>
          <w:lang w:val="uk-UA"/>
        </w:rPr>
        <w:t>проблеми піднятої у фільмі.</w:t>
      </w:r>
    </w:p>
    <w:p w:rsidR="00A27C55" w:rsidRPr="0059132B" w:rsidRDefault="00BE6023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D71B8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90BB9" w:rsidRPr="005913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9132B">
        <w:rPr>
          <w:rFonts w:ascii="Times New Roman" w:hAnsi="Times New Roman" w:cs="Times New Roman"/>
          <w:sz w:val="28"/>
          <w:szCs w:val="28"/>
          <w:lang w:val="uk-UA"/>
        </w:rPr>
        <w:t>еб-конференці</w:t>
      </w:r>
      <w:r w:rsidR="00DD71B8" w:rsidRPr="0059132B">
        <w:rPr>
          <w:rFonts w:ascii="Times New Roman" w:hAnsi="Times New Roman" w:cs="Times New Roman"/>
          <w:sz w:val="28"/>
          <w:szCs w:val="28"/>
          <w:lang w:val="uk-UA"/>
        </w:rPr>
        <w:t>й то вони</w:t>
      </w:r>
      <w:r w:rsidR="007D501D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 пройдуть 15-го та 22-го травня, в ході </w:t>
      </w:r>
      <w:r w:rsidR="00AA6FE0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яких </w:t>
      </w:r>
      <w:r w:rsidR="007D501D" w:rsidRPr="0059132B">
        <w:rPr>
          <w:rFonts w:ascii="Times New Roman" w:hAnsi="Times New Roman" w:cs="Times New Roman"/>
          <w:sz w:val="28"/>
          <w:szCs w:val="28"/>
          <w:lang w:val="uk-UA"/>
        </w:rPr>
        <w:t>учасники матимуть змогу задати запитання експерту, поспілкуватись із мешканцями інших регіонів</w:t>
      </w:r>
      <w:r w:rsidR="00EC592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, а також висловити свою </w:t>
      </w:r>
      <w:r w:rsidR="00061101" w:rsidRPr="005913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592E" w:rsidRPr="0059132B">
        <w:rPr>
          <w:rFonts w:ascii="Times New Roman" w:hAnsi="Times New Roman" w:cs="Times New Roman"/>
          <w:sz w:val="28"/>
          <w:szCs w:val="28"/>
          <w:lang w:val="uk-UA"/>
        </w:rPr>
        <w:t>лас</w:t>
      </w:r>
      <w:r w:rsidR="00061101" w:rsidRPr="0059132B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592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у думку щодо бачення проблеми. </w:t>
      </w:r>
    </w:p>
    <w:p w:rsidR="00BE6023" w:rsidRPr="0059132B" w:rsidRDefault="00A27C55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C592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Перша конференція буде присвячена забезпеченню доступності соціальних послуг для людей з обмеженими можливостями на чолі із Сергієм Чумаком </w:t>
      </w:r>
      <w:r w:rsidR="000637D0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представником Всеукраїнської організації інвалідів «Союзу організацій інвалідів України». </w:t>
      </w:r>
      <w:r w:rsidR="00CA09FE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Наступна </w:t>
      </w:r>
      <w:r w:rsidR="003C21CF" w:rsidRPr="0059132B">
        <w:rPr>
          <w:rFonts w:ascii="Times New Roman" w:hAnsi="Times New Roman" w:cs="Times New Roman"/>
          <w:sz w:val="28"/>
          <w:szCs w:val="28"/>
          <w:lang w:val="uk-UA"/>
        </w:rPr>
        <w:t>порівнянню вигод і втрат від приєднання України до Митного союзу Р</w:t>
      </w:r>
      <w:r w:rsidR="00306505"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БК та Угоди про Асоціацію з ЄС, експерт уточнюється. </w:t>
      </w:r>
    </w:p>
    <w:p w:rsidR="00D46C7D" w:rsidRPr="0059132B" w:rsidRDefault="00D46C7D" w:rsidP="005913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9132B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 xml:space="preserve">Конкретну  інформацію з місця проведення та програму для кожного з регіонів можна буде дізнатися на сайті Мережі центрів європейської інформації </w:t>
      </w:r>
      <w:hyperlink r:id="rId4" w:history="1">
        <w:r w:rsidRPr="0059132B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http://ukrcei.org/</w:t>
        </w:r>
      </w:hyperlink>
      <w:r w:rsidRPr="005913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sectPr w:rsidR="00D46C7D" w:rsidRPr="0059132B" w:rsidSect="00DE5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7DA6"/>
    <w:rsid w:val="00061101"/>
    <w:rsid w:val="000637D0"/>
    <w:rsid w:val="00063C1E"/>
    <w:rsid w:val="000B5AC8"/>
    <w:rsid w:val="001F506F"/>
    <w:rsid w:val="002D0782"/>
    <w:rsid w:val="00306505"/>
    <w:rsid w:val="00371B1B"/>
    <w:rsid w:val="0037287C"/>
    <w:rsid w:val="00387075"/>
    <w:rsid w:val="00390BB9"/>
    <w:rsid w:val="003C21CF"/>
    <w:rsid w:val="003F0FFE"/>
    <w:rsid w:val="00472AB2"/>
    <w:rsid w:val="004B5429"/>
    <w:rsid w:val="004E47A1"/>
    <w:rsid w:val="005043E6"/>
    <w:rsid w:val="0059132B"/>
    <w:rsid w:val="005C4BC8"/>
    <w:rsid w:val="005C6167"/>
    <w:rsid w:val="00610481"/>
    <w:rsid w:val="00615C35"/>
    <w:rsid w:val="00623419"/>
    <w:rsid w:val="006857F4"/>
    <w:rsid w:val="00692B35"/>
    <w:rsid w:val="00734B98"/>
    <w:rsid w:val="00770D8B"/>
    <w:rsid w:val="007D501D"/>
    <w:rsid w:val="008041EF"/>
    <w:rsid w:val="00895212"/>
    <w:rsid w:val="008E27A6"/>
    <w:rsid w:val="00936C18"/>
    <w:rsid w:val="00942A78"/>
    <w:rsid w:val="00973088"/>
    <w:rsid w:val="00994660"/>
    <w:rsid w:val="009E30EF"/>
    <w:rsid w:val="00A26546"/>
    <w:rsid w:val="00A27C55"/>
    <w:rsid w:val="00A96A37"/>
    <w:rsid w:val="00AA6FE0"/>
    <w:rsid w:val="00AB73F7"/>
    <w:rsid w:val="00B130C2"/>
    <w:rsid w:val="00B47421"/>
    <w:rsid w:val="00B64A24"/>
    <w:rsid w:val="00B82C70"/>
    <w:rsid w:val="00BA7DA6"/>
    <w:rsid w:val="00BE6023"/>
    <w:rsid w:val="00C50C49"/>
    <w:rsid w:val="00C572B7"/>
    <w:rsid w:val="00CA09FE"/>
    <w:rsid w:val="00D46C7D"/>
    <w:rsid w:val="00D635C4"/>
    <w:rsid w:val="00D76FCF"/>
    <w:rsid w:val="00DB4CB3"/>
    <w:rsid w:val="00DD71B8"/>
    <w:rsid w:val="00DE559C"/>
    <w:rsid w:val="00E728DC"/>
    <w:rsid w:val="00E931D2"/>
    <w:rsid w:val="00EB5C97"/>
    <w:rsid w:val="00EC592E"/>
    <w:rsid w:val="00EE381A"/>
    <w:rsid w:val="00F06895"/>
    <w:rsid w:val="00F6704E"/>
    <w:rsid w:val="00F8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6C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krcei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314</Words>
  <Characters>1795</Characters>
  <Application>Microsoft Office Word</Application>
  <DocSecurity>0</DocSecurity>
  <Lines>14</Lines>
  <Paragraphs>4</Paragraphs>
  <ScaleCrop>false</ScaleCrop>
  <Company>Microsoft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Zver</cp:lastModifiedBy>
  <cp:revision>82</cp:revision>
  <dcterms:created xsi:type="dcterms:W3CDTF">2013-05-07T16:14:00Z</dcterms:created>
  <dcterms:modified xsi:type="dcterms:W3CDTF">2016-04-18T11:05:00Z</dcterms:modified>
</cp:coreProperties>
</file>